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43" w:rsidRPr="00AC4F4D" w:rsidRDefault="00AC4F4D" w:rsidP="00AC4F4D">
      <w:pPr>
        <w:spacing w:after="0" w:line="240" w:lineRule="auto"/>
        <w:rPr>
          <w:sz w:val="28"/>
        </w:rPr>
      </w:pPr>
      <w:r w:rsidRPr="00AC4F4D">
        <w:rPr>
          <w:sz w:val="28"/>
        </w:rPr>
        <w:t>PHÒNG GIÁO DỤC &amp;ĐÀO TẠO ĐÔNG TRIỀU</w:t>
      </w:r>
    </w:p>
    <w:p w:rsidR="00AC4F4D" w:rsidRPr="00AC4F4D" w:rsidRDefault="00AC4F4D" w:rsidP="00AC4F4D">
      <w:pPr>
        <w:spacing w:after="0" w:line="240" w:lineRule="auto"/>
        <w:rPr>
          <w:b/>
          <w:sz w:val="28"/>
        </w:rPr>
      </w:pPr>
      <w:r w:rsidRPr="00AC4F4D">
        <w:rPr>
          <w:b/>
          <w:sz w:val="28"/>
        </w:rPr>
        <w:t>TRƯỜNG MẦM NON YÊN ĐỨC</w:t>
      </w:r>
    </w:p>
    <w:p w:rsidR="00AC4F4D" w:rsidRPr="00AC4F4D" w:rsidRDefault="00AC4F4D" w:rsidP="00AC4F4D">
      <w:pPr>
        <w:spacing w:after="0" w:line="240" w:lineRule="auto"/>
        <w:rPr>
          <w:sz w:val="28"/>
        </w:rPr>
      </w:pPr>
    </w:p>
    <w:p w:rsidR="00AC4F4D" w:rsidRPr="00AC4F4D" w:rsidRDefault="00AC4F4D" w:rsidP="00AC4F4D">
      <w:pPr>
        <w:spacing w:after="0" w:line="240" w:lineRule="auto"/>
        <w:jc w:val="center"/>
        <w:rPr>
          <w:b/>
          <w:sz w:val="28"/>
        </w:rPr>
      </w:pPr>
      <w:r w:rsidRPr="00AC4F4D">
        <w:rPr>
          <w:b/>
          <w:sz w:val="28"/>
        </w:rPr>
        <w:t>LỊCH TRỰC BAN CHỈ ĐẠO COVID – 19</w:t>
      </w:r>
    </w:p>
    <w:p w:rsidR="00AC4F4D" w:rsidRDefault="00AC4F4D" w:rsidP="00AC4F4D">
      <w:pPr>
        <w:spacing w:after="0" w:line="240" w:lineRule="auto"/>
      </w:pPr>
    </w:p>
    <w:tbl>
      <w:tblPr>
        <w:tblW w:w="9906" w:type="dxa"/>
        <w:tblInd w:w="-318" w:type="dxa"/>
        <w:tblLook w:val="04A0" w:firstRow="1" w:lastRow="0" w:firstColumn="1" w:lastColumn="0" w:noHBand="0" w:noVBand="1"/>
      </w:tblPr>
      <w:tblGrid>
        <w:gridCol w:w="746"/>
        <w:gridCol w:w="2100"/>
        <w:gridCol w:w="2100"/>
        <w:gridCol w:w="1840"/>
        <w:gridCol w:w="1680"/>
        <w:gridCol w:w="1440"/>
      </w:tblGrid>
      <w:tr w:rsidR="00AC4F4D" w:rsidRPr="00AC4F4D" w:rsidTr="00AC4F4D">
        <w:trPr>
          <w:trHeight w:val="7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 TRỰC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ĐT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AC4F4D" w:rsidRPr="00AC4F4D" w:rsidTr="00AC4F4D">
        <w:trPr>
          <w:trHeight w:val="49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Vũ Thị Cồn Tiên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28/01/2021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C4F4D">
              <w:rPr>
                <w:rFonts w:eastAsia="Times New Roman" w:cs="Times New Roman"/>
                <w:szCs w:val="24"/>
              </w:rPr>
              <w:t>0904260291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4F4D" w:rsidRPr="00AC4F4D" w:rsidTr="00AC4F4D">
        <w:trPr>
          <w:trHeight w:val="49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Phạm Thị Hương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Kế toán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C4F4D">
              <w:rPr>
                <w:rFonts w:eastAsia="Times New Roman" w:cs="Times New Roman"/>
                <w:color w:val="000000"/>
                <w:szCs w:val="24"/>
              </w:rPr>
              <w:t>0389066385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4F4D" w:rsidRPr="00AC4F4D" w:rsidTr="00AC4F4D">
        <w:trPr>
          <w:trHeight w:val="49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Đỗ Thị Hương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P. Hiệu trưởng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29/01/2021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C4F4D">
              <w:rPr>
                <w:rFonts w:eastAsia="Times New Roman" w:cs="Times New Roman"/>
                <w:szCs w:val="24"/>
              </w:rPr>
              <w:t>0337669337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4F4D" w:rsidRPr="00AC4F4D" w:rsidTr="00AC4F4D">
        <w:trPr>
          <w:trHeight w:val="49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Đỗ Thị Thúy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Y tế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C4F4D">
              <w:rPr>
                <w:rFonts w:eastAsia="Times New Roman" w:cs="Times New Roman"/>
                <w:color w:val="000000"/>
                <w:szCs w:val="24"/>
              </w:rPr>
              <w:t>0984682566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4F4D" w:rsidRPr="00AC4F4D" w:rsidTr="00AC4F4D">
        <w:trPr>
          <w:trHeight w:val="49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Trần Thị Ngọc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P. Hiệu trưởng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30/01/2021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C4F4D">
              <w:rPr>
                <w:rFonts w:eastAsia="Times New Roman" w:cs="Times New Roman"/>
                <w:szCs w:val="24"/>
              </w:rPr>
              <w:t>0336116572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4F4D" w:rsidRPr="00AC4F4D" w:rsidTr="00AC4F4D">
        <w:trPr>
          <w:trHeight w:val="49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Phạm Thị Hương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Kế toán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C4F4D">
              <w:rPr>
                <w:rFonts w:eastAsia="Times New Roman" w:cs="Times New Roman"/>
                <w:color w:val="000000"/>
                <w:szCs w:val="24"/>
              </w:rPr>
              <w:t>0389066385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4F4D" w:rsidRPr="00AC4F4D" w:rsidTr="00AC4F4D">
        <w:trPr>
          <w:trHeight w:val="49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Đỗ Thị Thúy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Y tế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31/01/2021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C4F4D">
              <w:rPr>
                <w:rFonts w:eastAsia="Times New Roman" w:cs="Times New Roman"/>
                <w:color w:val="000000"/>
                <w:szCs w:val="24"/>
              </w:rPr>
              <w:t>0984682566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4F4D" w:rsidRPr="00AC4F4D" w:rsidTr="00AC4F4D">
        <w:trPr>
          <w:trHeight w:val="54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Đỗ Thị Hương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P. Hiệu trưởng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C4F4D">
              <w:rPr>
                <w:rFonts w:eastAsia="Times New Roman" w:cs="Times New Roman"/>
                <w:szCs w:val="24"/>
              </w:rPr>
              <w:t>0337669337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4D" w:rsidRPr="00AC4F4D" w:rsidRDefault="00AC4F4D" w:rsidP="00AC4F4D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C4F4D" w:rsidRDefault="00AC4F4D" w:rsidP="00AC4F4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4F4D" w:rsidTr="00AC4F4D">
        <w:tc>
          <w:tcPr>
            <w:tcW w:w="4785" w:type="dxa"/>
          </w:tcPr>
          <w:p w:rsidR="00AC4F4D" w:rsidRDefault="00AC4F4D" w:rsidP="00AC4F4D"/>
        </w:tc>
        <w:tc>
          <w:tcPr>
            <w:tcW w:w="4786" w:type="dxa"/>
            <w:vAlign w:val="center"/>
          </w:tcPr>
          <w:p w:rsidR="00AC4F4D" w:rsidRDefault="00AC4F4D" w:rsidP="00AC4F4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Yên Đức, ngày 28 tháng 01 năm 2021</w:t>
            </w:r>
          </w:p>
          <w:p w:rsidR="00AC4F4D" w:rsidRDefault="00AC4F4D" w:rsidP="00AC4F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Phó trưởng ban phòng chống dịch</w:t>
            </w:r>
          </w:p>
          <w:p w:rsidR="00AC4F4D" w:rsidRDefault="00AC4F4D" w:rsidP="00AC4F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C4F4D" w:rsidRDefault="00AC4F4D" w:rsidP="00AC4F4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C4F4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(Đã ký)</w:t>
            </w:r>
          </w:p>
          <w:p w:rsidR="00AC4F4D" w:rsidRDefault="00AC4F4D" w:rsidP="00AC4F4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AC4F4D" w:rsidRDefault="00AC4F4D" w:rsidP="00AC4F4D">
            <w:pPr>
              <w:jc w:val="center"/>
            </w:pPr>
            <w:bookmarkStart w:id="0" w:name="_GoBack"/>
            <w:bookmarkEnd w:id="0"/>
            <w:r w:rsidRPr="00AC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Đỗ Thị Hương</w:t>
            </w:r>
          </w:p>
        </w:tc>
      </w:tr>
    </w:tbl>
    <w:p w:rsidR="00AC4F4D" w:rsidRDefault="00AC4F4D" w:rsidP="00AC4F4D">
      <w:pPr>
        <w:spacing w:after="0" w:line="240" w:lineRule="auto"/>
      </w:pPr>
    </w:p>
    <w:p w:rsidR="00AC4F4D" w:rsidRDefault="00AC4F4D" w:rsidP="00AC4F4D">
      <w:pPr>
        <w:spacing w:after="0" w:line="240" w:lineRule="auto"/>
      </w:pPr>
    </w:p>
    <w:sectPr w:rsidR="00AC4F4D" w:rsidSect="008A60E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D"/>
    <w:rsid w:val="008A60E5"/>
    <w:rsid w:val="00AC4F4D"/>
    <w:rsid w:val="00B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hull</dc:creator>
  <cp:lastModifiedBy>Thúy hull</cp:lastModifiedBy>
  <cp:revision>1</cp:revision>
  <dcterms:created xsi:type="dcterms:W3CDTF">2021-01-28T12:00:00Z</dcterms:created>
  <dcterms:modified xsi:type="dcterms:W3CDTF">2021-01-28T12:08:00Z</dcterms:modified>
</cp:coreProperties>
</file>